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580F8" w14:textId="641E9A69" w:rsidR="000B66E7" w:rsidRDefault="0038770E" w:rsidP="00841277">
      <w:pPr>
        <w:jc w:val="center"/>
      </w:pPr>
      <w:r>
        <w:t xml:space="preserve">Please come and show your support </w:t>
      </w:r>
      <w:r w:rsidR="00754AB1">
        <w:t>of</w:t>
      </w:r>
      <w:r>
        <w:t xml:space="preserve"> the 5</w:t>
      </w:r>
      <w:r w:rsidRPr="0038770E">
        <w:rPr>
          <w:vertAlign w:val="superscript"/>
        </w:rPr>
        <w:t>th</w:t>
      </w:r>
      <w:r>
        <w:t xml:space="preserve"> Grade Class!</w:t>
      </w:r>
    </w:p>
    <w:p w14:paraId="09C1F12C" w14:textId="4D56259C" w:rsidR="0038770E" w:rsidRDefault="0038770E" w:rsidP="00841277">
      <w:pPr>
        <w:jc w:val="center"/>
      </w:pPr>
      <w:r>
        <w:t>It</w:t>
      </w:r>
      <w:r w:rsidR="00777A20">
        <w:t>’s</w:t>
      </w:r>
      <w:r>
        <w:t xml:space="preserve"> also a great opportunity for current 4</w:t>
      </w:r>
      <w:r w:rsidRPr="0038770E">
        <w:rPr>
          <w:vertAlign w:val="superscript"/>
        </w:rPr>
        <w:t>th</w:t>
      </w:r>
      <w:r>
        <w:t xml:space="preserve"> grade</w:t>
      </w:r>
      <w:r w:rsidR="00777A20">
        <w:t>r</w:t>
      </w:r>
      <w:bookmarkStart w:id="0" w:name="_GoBack"/>
      <w:bookmarkEnd w:id="0"/>
      <w:r>
        <w:t>s to get some ideas for next year!</w:t>
      </w:r>
    </w:p>
    <w:p w14:paraId="1A73A67F" w14:textId="77777777" w:rsidR="0038770E" w:rsidRDefault="0038770E" w:rsidP="00841277">
      <w:pPr>
        <w:jc w:val="center"/>
      </w:pPr>
    </w:p>
    <w:p w14:paraId="091A8CCF" w14:textId="77777777" w:rsidR="0038770E" w:rsidRPr="00754AB1" w:rsidRDefault="0038770E" w:rsidP="00841277">
      <w:pPr>
        <w:jc w:val="center"/>
        <w:rPr>
          <w:b/>
        </w:rPr>
      </w:pPr>
      <w:r w:rsidRPr="00754AB1">
        <w:rPr>
          <w:b/>
        </w:rPr>
        <w:t>Sunday, May 6, 2018</w:t>
      </w:r>
    </w:p>
    <w:p w14:paraId="2CA313E1" w14:textId="5A9889CF" w:rsidR="0038770E" w:rsidRPr="00754AB1" w:rsidRDefault="0038770E" w:rsidP="00841277">
      <w:pPr>
        <w:jc w:val="center"/>
        <w:rPr>
          <w:b/>
        </w:rPr>
      </w:pPr>
      <w:r w:rsidRPr="00754AB1">
        <w:rPr>
          <w:b/>
        </w:rPr>
        <w:t>4:00 – 6:00 pm</w:t>
      </w:r>
    </w:p>
    <w:p w14:paraId="28EBB546" w14:textId="47CE35FA" w:rsidR="0038770E" w:rsidRPr="00754AB1" w:rsidRDefault="0038770E" w:rsidP="00841277">
      <w:pPr>
        <w:jc w:val="center"/>
        <w:rPr>
          <w:b/>
        </w:rPr>
      </w:pPr>
      <w:r w:rsidRPr="00754AB1">
        <w:rPr>
          <w:b/>
        </w:rPr>
        <w:t>Trumbul</w:t>
      </w:r>
      <w:r w:rsidR="00841277" w:rsidRPr="00754AB1">
        <w:rPr>
          <w:b/>
        </w:rPr>
        <w:t>l</w:t>
      </w:r>
      <w:r w:rsidRPr="00754AB1">
        <w:rPr>
          <w:b/>
        </w:rPr>
        <w:t xml:space="preserve"> High School Auditorium</w:t>
      </w:r>
    </w:p>
    <w:p w14:paraId="7596078F" w14:textId="42799F9A" w:rsidR="0038770E" w:rsidRPr="00754AB1" w:rsidRDefault="0038770E" w:rsidP="00841277">
      <w:pPr>
        <w:jc w:val="center"/>
        <w:rPr>
          <w:b/>
        </w:rPr>
      </w:pPr>
      <w:r w:rsidRPr="00754AB1">
        <w:rPr>
          <w:b/>
        </w:rPr>
        <w:t>Doors open at 3:30</w:t>
      </w:r>
    </w:p>
    <w:p w14:paraId="5DBD4E81" w14:textId="77777777" w:rsidR="0038770E" w:rsidRDefault="0038770E" w:rsidP="00841277">
      <w:pPr>
        <w:jc w:val="center"/>
      </w:pPr>
    </w:p>
    <w:p w14:paraId="4EECB0A2" w14:textId="56BAED7D" w:rsidR="0038770E" w:rsidRDefault="0038770E" w:rsidP="00841277">
      <w:pPr>
        <w:jc w:val="center"/>
      </w:pPr>
      <w:r>
        <w:t>Refreshments will be available for sale!!</w:t>
      </w:r>
    </w:p>
    <w:p w14:paraId="1BBA577C" w14:textId="77777777" w:rsidR="0038770E" w:rsidRDefault="0038770E" w:rsidP="00841277">
      <w:pPr>
        <w:jc w:val="center"/>
      </w:pPr>
    </w:p>
    <w:p w14:paraId="5C35AC26" w14:textId="545E325F" w:rsidR="0038770E" w:rsidRDefault="0038770E" w:rsidP="00841277">
      <w:pPr>
        <w:jc w:val="center"/>
      </w:pPr>
      <w:r>
        <w:t xml:space="preserve">Make your </w:t>
      </w:r>
      <w:r w:rsidR="00841277">
        <w:t>reservations</w:t>
      </w:r>
      <w:r>
        <w:t xml:space="preserve"> now – tickets will </w:t>
      </w:r>
      <w:r w:rsidRPr="00754AB1">
        <w:t>not</w:t>
      </w:r>
      <w:r>
        <w:t xml:space="preserve"> be sold at the door.</w:t>
      </w:r>
    </w:p>
    <w:p w14:paraId="2FABC29E" w14:textId="38052BD6" w:rsidR="0038770E" w:rsidRDefault="0038770E" w:rsidP="00841277">
      <w:pPr>
        <w:jc w:val="center"/>
      </w:pPr>
      <w:r>
        <w:t>$5.00 per ticket.</w:t>
      </w:r>
      <w:r w:rsidR="00841277">
        <w:t xml:space="preserve"> Each 5</w:t>
      </w:r>
      <w:r w:rsidR="00841277" w:rsidRPr="00841277">
        <w:rPr>
          <w:vertAlign w:val="superscript"/>
        </w:rPr>
        <w:t>th</w:t>
      </w:r>
      <w:r w:rsidR="00841277">
        <w:t xml:space="preserve"> grade student will receive four tickets at no cost.</w:t>
      </w:r>
    </w:p>
    <w:p w14:paraId="11C46FE4" w14:textId="77777777" w:rsidR="00841277" w:rsidRDefault="00841277" w:rsidP="00841277">
      <w:pPr>
        <w:jc w:val="center"/>
      </w:pPr>
    </w:p>
    <w:p w14:paraId="396F7873" w14:textId="046CA71A" w:rsidR="00841277" w:rsidRDefault="00841277" w:rsidP="00841277">
      <w:pPr>
        <w:jc w:val="center"/>
      </w:pPr>
      <w:r>
        <w:t>A DVD of the final show is available for purchase at $15.00 each.</w:t>
      </w:r>
    </w:p>
    <w:p w14:paraId="5BA0082B" w14:textId="77777777" w:rsidR="0038770E" w:rsidRDefault="0038770E" w:rsidP="00754AB1"/>
    <w:p w14:paraId="60ED1834" w14:textId="11EB19B6" w:rsidR="0038770E" w:rsidRDefault="0038770E" w:rsidP="00841277">
      <w:pPr>
        <w:jc w:val="center"/>
      </w:pPr>
      <w:r>
        <w:t>Please fill out the form below and return it to</w:t>
      </w:r>
      <w:r w:rsidR="00841277">
        <w:t>:</w:t>
      </w:r>
      <w:r w:rsidR="00841277">
        <w:br/>
      </w:r>
      <w:r>
        <w:t xml:space="preserve">Becky </w:t>
      </w:r>
      <w:r w:rsidR="00841277">
        <w:t>Spalthoff c/o Peyton Spalthoff</w:t>
      </w:r>
      <w:r w:rsidR="00841277">
        <w:br/>
      </w:r>
      <w:r>
        <w:t>Miss. Galow (room 23)</w:t>
      </w:r>
    </w:p>
    <w:p w14:paraId="532C4A00" w14:textId="77777777" w:rsidR="00754AB1" w:rsidRDefault="00754AB1" w:rsidP="00841277">
      <w:pPr>
        <w:jc w:val="center"/>
      </w:pPr>
    </w:p>
    <w:p w14:paraId="0D451AFB" w14:textId="77777777" w:rsidR="00754AB1" w:rsidRDefault="00754AB1" w:rsidP="00754AB1">
      <w:pPr>
        <w:jc w:val="center"/>
      </w:pPr>
      <w:r>
        <w:t>ORDER FORMS ARE DUE BY FRIDAY, APRIL 30th</w:t>
      </w:r>
    </w:p>
    <w:p w14:paraId="3F317C27" w14:textId="77777777" w:rsidR="00841277" w:rsidRDefault="00841277" w:rsidP="00754AB1"/>
    <w:p w14:paraId="6874C0A1" w14:textId="04B3B3F1" w:rsidR="00841277" w:rsidRDefault="00841277" w:rsidP="00841277">
      <w:pPr>
        <w:jc w:val="center"/>
      </w:pPr>
      <w:r>
        <w:t>Please include your payment of cash or a check payable to BHS PTA.</w:t>
      </w:r>
    </w:p>
    <w:p w14:paraId="3BFB78BD" w14:textId="77777777" w:rsidR="00841277" w:rsidRDefault="00841277"/>
    <w:p w14:paraId="3953AE52" w14:textId="77777777" w:rsidR="00841277" w:rsidRDefault="00841277">
      <w:pPr>
        <w:pBdr>
          <w:bottom w:val="single" w:sz="6" w:space="1" w:color="auto"/>
        </w:pBdr>
      </w:pPr>
    </w:p>
    <w:p w14:paraId="4AC1E5BD" w14:textId="77777777" w:rsidR="00841277" w:rsidRDefault="00841277"/>
    <w:p w14:paraId="43517852" w14:textId="77777777" w:rsidR="000B66E7" w:rsidRDefault="000B66E7"/>
    <w:p w14:paraId="7838F337" w14:textId="4A1BFB6B" w:rsidR="0038770E" w:rsidRPr="00841277" w:rsidRDefault="00841277" w:rsidP="00841277">
      <w:pPr>
        <w:pBdr>
          <w:bottom w:val="single" w:sz="6" w:space="1" w:color="auto"/>
        </w:pBdr>
      </w:pPr>
      <w:r>
        <w:t>Student’s Name:</w:t>
      </w:r>
      <w:r>
        <w:tab/>
      </w:r>
      <w:r>
        <w:tab/>
      </w:r>
      <w:r>
        <w:tab/>
      </w:r>
      <w:r w:rsidR="00F87A80">
        <w:t>Teacher:</w:t>
      </w:r>
      <w:r>
        <w:tab/>
      </w:r>
      <w:r>
        <w:tab/>
      </w:r>
      <w:r>
        <w:tab/>
      </w:r>
      <w:r>
        <w:tab/>
        <w:t>Grade:</w:t>
      </w:r>
    </w:p>
    <w:p w14:paraId="55E0D09C" w14:textId="77777777" w:rsidR="0038770E" w:rsidRPr="00577D6C" w:rsidRDefault="0038770E" w:rsidP="000E66BB">
      <w:pPr>
        <w:rPr>
          <w:b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6316"/>
        <w:gridCol w:w="724"/>
        <w:gridCol w:w="1243"/>
        <w:gridCol w:w="1086"/>
      </w:tblGrid>
      <w:tr w:rsidR="00F87A80" w:rsidRPr="00577D6C" w14:paraId="5D4D6032" w14:textId="77777777" w:rsidTr="00F87A80">
        <w:trPr>
          <w:trHeight w:val="386"/>
        </w:trPr>
        <w:tc>
          <w:tcPr>
            <w:tcW w:w="6316" w:type="dxa"/>
            <w:vAlign w:val="bottom"/>
          </w:tcPr>
          <w:p w14:paraId="06CE291D" w14:textId="77777777" w:rsidR="00E65A8E" w:rsidRPr="00F87A80" w:rsidRDefault="00E65A8E" w:rsidP="00E65A8E">
            <w:pPr>
              <w:jc w:val="center"/>
              <w:rPr>
                <w:b/>
              </w:rPr>
            </w:pPr>
            <w:r w:rsidRPr="00F87A80">
              <w:rPr>
                <w:b/>
              </w:rPr>
              <w:t>ITEM</w:t>
            </w:r>
          </w:p>
        </w:tc>
        <w:tc>
          <w:tcPr>
            <w:tcW w:w="724" w:type="dxa"/>
            <w:vAlign w:val="bottom"/>
          </w:tcPr>
          <w:p w14:paraId="2E0BFFA0" w14:textId="77777777" w:rsidR="00E65A8E" w:rsidRPr="00F87A80" w:rsidRDefault="00E65A8E" w:rsidP="00E65A8E">
            <w:pPr>
              <w:jc w:val="center"/>
              <w:rPr>
                <w:b/>
              </w:rPr>
            </w:pPr>
            <w:r w:rsidRPr="00F87A80">
              <w:rPr>
                <w:b/>
              </w:rPr>
              <w:t>Unit Cost</w:t>
            </w:r>
          </w:p>
        </w:tc>
        <w:tc>
          <w:tcPr>
            <w:tcW w:w="1243" w:type="dxa"/>
            <w:vAlign w:val="bottom"/>
          </w:tcPr>
          <w:p w14:paraId="1D5A588C" w14:textId="77777777" w:rsidR="00E65A8E" w:rsidRPr="00F87A80" w:rsidRDefault="00E65A8E" w:rsidP="00E65A8E">
            <w:pPr>
              <w:jc w:val="center"/>
              <w:rPr>
                <w:b/>
              </w:rPr>
            </w:pPr>
            <w:r w:rsidRPr="00F87A80">
              <w:rPr>
                <w:b/>
              </w:rPr>
              <w:t>Quantity</w:t>
            </w:r>
          </w:p>
        </w:tc>
        <w:tc>
          <w:tcPr>
            <w:tcW w:w="1086" w:type="dxa"/>
            <w:vAlign w:val="bottom"/>
          </w:tcPr>
          <w:p w14:paraId="2E03A7E9" w14:textId="77777777" w:rsidR="00E65A8E" w:rsidRPr="00F87A80" w:rsidRDefault="00E65A8E" w:rsidP="00E65A8E">
            <w:pPr>
              <w:jc w:val="center"/>
              <w:rPr>
                <w:b/>
              </w:rPr>
            </w:pPr>
            <w:r w:rsidRPr="00F87A80">
              <w:rPr>
                <w:b/>
              </w:rPr>
              <w:t>Total</w:t>
            </w:r>
          </w:p>
        </w:tc>
      </w:tr>
      <w:tr w:rsidR="00F87A80" w14:paraId="4B6D45F0" w14:textId="77777777" w:rsidTr="00F87A80">
        <w:trPr>
          <w:trHeight w:val="557"/>
        </w:trPr>
        <w:tc>
          <w:tcPr>
            <w:tcW w:w="6316" w:type="dxa"/>
            <w:vAlign w:val="bottom"/>
          </w:tcPr>
          <w:p w14:paraId="7C705419" w14:textId="5B1A690E" w:rsidR="00E65A8E" w:rsidRPr="00F87A80" w:rsidRDefault="003A5835" w:rsidP="00841277">
            <w:pPr>
              <w:jc w:val="center"/>
            </w:pPr>
            <w:r w:rsidRPr="00F87A80">
              <w:t>Tickets</w:t>
            </w:r>
          </w:p>
        </w:tc>
        <w:tc>
          <w:tcPr>
            <w:tcW w:w="724" w:type="dxa"/>
            <w:vAlign w:val="bottom"/>
          </w:tcPr>
          <w:p w14:paraId="7C573F89" w14:textId="77777777" w:rsidR="00E65A8E" w:rsidRPr="00F87A80" w:rsidRDefault="00E65A8E" w:rsidP="00E65A8E">
            <w:pPr>
              <w:jc w:val="center"/>
            </w:pPr>
          </w:p>
          <w:p w14:paraId="3A2D5FBC" w14:textId="77777777" w:rsidR="00E65A8E" w:rsidRPr="00F87A80" w:rsidRDefault="00E65A8E" w:rsidP="00E65A8E">
            <w:pPr>
              <w:jc w:val="center"/>
            </w:pPr>
            <w:r w:rsidRPr="00F87A80">
              <w:t>$5</w:t>
            </w:r>
          </w:p>
        </w:tc>
        <w:tc>
          <w:tcPr>
            <w:tcW w:w="1243" w:type="dxa"/>
            <w:vAlign w:val="bottom"/>
          </w:tcPr>
          <w:p w14:paraId="79BE7799" w14:textId="77777777" w:rsidR="00E65A8E" w:rsidRPr="00F87A80" w:rsidRDefault="00E65A8E" w:rsidP="00E65A8E">
            <w:pPr>
              <w:jc w:val="center"/>
            </w:pPr>
          </w:p>
        </w:tc>
        <w:tc>
          <w:tcPr>
            <w:tcW w:w="1086" w:type="dxa"/>
            <w:vAlign w:val="bottom"/>
          </w:tcPr>
          <w:p w14:paraId="1AFF33A7" w14:textId="77777777" w:rsidR="00E65A8E" w:rsidRPr="00F87A80" w:rsidRDefault="00E65A8E" w:rsidP="00E65A8E">
            <w:pPr>
              <w:jc w:val="center"/>
            </w:pPr>
          </w:p>
        </w:tc>
      </w:tr>
      <w:tr w:rsidR="00F87A80" w14:paraId="330F2A59" w14:textId="77777777" w:rsidTr="00841277">
        <w:trPr>
          <w:trHeight w:val="539"/>
        </w:trPr>
        <w:tc>
          <w:tcPr>
            <w:tcW w:w="6316" w:type="dxa"/>
            <w:vAlign w:val="bottom"/>
          </w:tcPr>
          <w:p w14:paraId="3A20F1D6" w14:textId="77777777" w:rsidR="00E65A8E" w:rsidRPr="00F87A80" w:rsidRDefault="00E65A8E" w:rsidP="00E65A8E">
            <w:pPr>
              <w:jc w:val="center"/>
            </w:pPr>
            <w:r w:rsidRPr="00F87A80">
              <w:t>DVD of Show</w:t>
            </w:r>
          </w:p>
        </w:tc>
        <w:tc>
          <w:tcPr>
            <w:tcW w:w="724" w:type="dxa"/>
            <w:vAlign w:val="bottom"/>
          </w:tcPr>
          <w:p w14:paraId="1CEA7CEE" w14:textId="77777777" w:rsidR="00E65A8E" w:rsidRPr="00F87A80" w:rsidRDefault="00E65A8E" w:rsidP="00E65A8E">
            <w:pPr>
              <w:jc w:val="center"/>
            </w:pPr>
            <w:r w:rsidRPr="00F87A80">
              <w:t>$15</w:t>
            </w:r>
          </w:p>
        </w:tc>
        <w:tc>
          <w:tcPr>
            <w:tcW w:w="1243" w:type="dxa"/>
            <w:vAlign w:val="bottom"/>
          </w:tcPr>
          <w:p w14:paraId="6AC7764C" w14:textId="77777777" w:rsidR="00E65A8E" w:rsidRPr="00F87A80" w:rsidRDefault="00E65A8E" w:rsidP="00E65A8E">
            <w:pPr>
              <w:jc w:val="center"/>
            </w:pPr>
          </w:p>
        </w:tc>
        <w:tc>
          <w:tcPr>
            <w:tcW w:w="1086" w:type="dxa"/>
            <w:vAlign w:val="bottom"/>
          </w:tcPr>
          <w:p w14:paraId="01123886" w14:textId="77777777" w:rsidR="00E65A8E" w:rsidRPr="00F87A80" w:rsidRDefault="00E65A8E" w:rsidP="00E65A8E">
            <w:pPr>
              <w:jc w:val="center"/>
            </w:pPr>
          </w:p>
        </w:tc>
      </w:tr>
    </w:tbl>
    <w:p w14:paraId="786C998F" w14:textId="77777777" w:rsidR="00F87A80" w:rsidRDefault="00F87A80" w:rsidP="00F87A80">
      <w:pPr>
        <w:ind w:left="5040" w:firstLine="720"/>
      </w:pPr>
    </w:p>
    <w:p w14:paraId="157DA395" w14:textId="3226AE4C" w:rsidR="00E65A8E" w:rsidRDefault="00F87A80" w:rsidP="00F87A80">
      <w:pPr>
        <w:ind w:left="6480"/>
      </w:pPr>
      <w:r>
        <w:t xml:space="preserve">          </w:t>
      </w:r>
      <w:r w:rsidR="00577D6C">
        <w:t>TOTAL COST:</w:t>
      </w:r>
    </w:p>
    <w:sectPr w:rsidR="00E65A8E" w:rsidSect="00CF3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8554" w14:textId="77777777" w:rsidR="007566DB" w:rsidRDefault="007566DB" w:rsidP="00E65A8E">
      <w:r>
        <w:separator/>
      </w:r>
    </w:p>
  </w:endnote>
  <w:endnote w:type="continuationSeparator" w:id="0">
    <w:p w14:paraId="6C58E4AB" w14:textId="77777777" w:rsidR="007566DB" w:rsidRDefault="007566DB" w:rsidP="00E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93F1" w14:textId="158E5A75" w:rsidR="00073DC7" w:rsidRDefault="00073DC7">
    <w:pPr>
      <w:pStyle w:val="Footer"/>
    </w:pPr>
    <w:r>
      <w:t xml:space="preserve">Questions contact: </w:t>
    </w:r>
    <w:hyperlink r:id="rId1" w:history="1">
      <w:r w:rsidRPr="000025EA">
        <w:rPr>
          <w:rStyle w:val="Hyperlink"/>
        </w:rPr>
        <w:t>becky.spalthoff@gmail.com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402C" w14:textId="77777777" w:rsidR="007566DB" w:rsidRDefault="007566DB" w:rsidP="00E65A8E">
      <w:r>
        <w:separator/>
      </w:r>
    </w:p>
  </w:footnote>
  <w:footnote w:type="continuationSeparator" w:id="0">
    <w:p w14:paraId="3ABDD510" w14:textId="77777777" w:rsidR="007566DB" w:rsidRDefault="007566DB" w:rsidP="00E65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7F42" w14:textId="77777777" w:rsidR="00E65A8E" w:rsidRDefault="00577D6C">
    <w:pPr>
      <w:pStyle w:val="Header"/>
    </w:pPr>
    <w:r w:rsidRPr="00E65A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16F89" wp14:editId="4BD724A4">
              <wp:simplePos x="0" y="0"/>
              <wp:positionH relativeFrom="column">
                <wp:posOffset>-295910</wp:posOffset>
              </wp:positionH>
              <wp:positionV relativeFrom="paragraph">
                <wp:posOffset>6985</wp:posOffset>
              </wp:positionV>
              <wp:extent cx="6553200" cy="102362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023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2FAD0" w14:textId="56FC53AC" w:rsidR="00E65A8E" w:rsidRPr="00F87A80" w:rsidRDefault="000B66E7" w:rsidP="00E65A8E">
                          <w:pPr>
                            <w:jc w:val="center"/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  <w:t xml:space="preserve">Purchase Your </w:t>
                          </w:r>
                          <w:r w:rsidR="00E65A8E" w:rsidRPr="00F87A80"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  <w:t>5</w:t>
                          </w:r>
                          <w:r w:rsidR="00E65A8E" w:rsidRPr="00F87A80"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  <w:vertAlign w:val="superscript"/>
                            </w:rPr>
                            <w:t>th</w:t>
                          </w:r>
                          <w:r w:rsidR="00E65A8E" w:rsidRPr="00F87A80"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  <w:t xml:space="preserve"> Grade Variety Show</w:t>
                          </w:r>
                          <w:r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  <w:t xml:space="preserve"> Tickets</w:t>
                          </w:r>
                          <w:r w:rsidR="00E65A8E" w:rsidRPr="00F87A80">
                            <w:rPr>
                              <w:rFonts w:ascii="Bernard MT Condensed" w:hAnsi="Bernard MT Condensed"/>
                              <w:color w:val="000000" w:themeColor="text1"/>
                              <w:sz w:val="52"/>
                              <w:szCs w:val="52"/>
                            </w:rPr>
                            <w:t>!</w:t>
                          </w:r>
                        </w:p>
                        <w:p w14:paraId="41CCE231" w14:textId="77777777" w:rsidR="00E65A8E" w:rsidRPr="003A5835" w:rsidRDefault="00E65A8E" w:rsidP="00E65A8E">
                          <w:pPr>
                            <w:jc w:val="center"/>
                            <w:rPr>
                              <w:rFonts w:ascii="Abadi MT Condensed Extra Bold" w:hAnsi="Abadi MT Condensed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3A5835">
                            <w:rPr>
                              <w:rFonts w:ascii="Abadi MT Condensed Extra Bold" w:hAnsi="Abadi MT Condensed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Sunday, May 6, 2018, 4:00 – 6:00 pm</w:t>
                          </w:r>
                        </w:p>
                        <w:p w14:paraId="7B2547FF" w14:textId="2922C21E" w:rsidR="00E65A8E" w:rsidRPr="000B66E7" w:rsidRDefault="00577D6C" w:rsidP="000B66E7">
                          <w:pPr>
                            <w:jc w:val="center"/>
                            <w:rPr>
                              <w:rFonts w:ascii="Abadi MT Condensed Extra Bold" w:hAnsi="Abadi MT Condensed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3A5835">
                            <w:rPr>
                              <w:rFonts w:ascii="Abadi MT Condensed Extra Bold" w:hAnsi="Abadi MT Condensed Extra Bold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Trumbull High School Auditorium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16F8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23.3pt;margin-top:.55pt;width:516pt;height:8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" filled="f" stroked="f">
              <v:textbox>
                <w:txbxContent>
                  <w:p w14:paraId="5F32FAD0" w14:textId="56FC53AC" w:rsidR="00E65A8E" w:rsidRPr="00F87A80" w:rsidRDefault="000B66E7" w:rsidP="00E65A8E">
                    <w:pPr>
                      <w:jc w:val="center"/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</w:pPr>
                    <w:r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  <w:t xml:space="preserve">Purchase Your </w:t>
                    </w:r>
                    <w:r w:rsidR="00E65A8E" w:rsidRPr="00F87A80"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  <w:t>5</w:t>
                    </w:r>
                    <w:r w:rsidR="00E65A8E" w:rsidRPr="00F87A80"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  <w:vertAlign w:val="superscript"/>
                      </w:rPr>
                      <w:t>th</w:t>
                    </w:r>
                    <w:r w:rsidR="00E65A8E" w:rsidRPr="00F87A80"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  <w:t xml:space="preserve"> Grade Variety Show</w:t>
                    </w:r>
                    <w:r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  <w:t xml:space="preserve"> Tickets</w:t>
                    </w:r>
                    <w:r w:rsidR="00E65A8E" w:rsidRPr="00F87A80">
                      <w:rPr>
                        <w:rFonts w:ascii="Bernard MT Condensed" w:hAnsi="Bernard MT Condensed"/>
                        <w:color w:val="000000" w:themeColor="text1"/>
                        <w:sz w:val="52"/>
                        <w:szCs w:val="52"/>
                      </w:rPr>
                      <w:t>!</w:t>
                    </w:r>
                  </w:p>
                  <w:p w14:paraId="41CCE231" w14:textId="77777777" w:rsidR="00E65A8E" w:rsidRPr="003A5835" w:rsidRDefault="00E65A8E" w:rsidP="00E65A8E">
                    <w:pPr>
                      <w:jc w:val="center"/>
                      <w:rPr>
                        <w:rFonts w:ascii="Abadi MT Condensed Extra Bold" w:hAnsi="Abadi MT Condensed Extra Bold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3A5835">
                      <w:rPr>
                        <w:rFonts w:ascii="Abadi MT Condensed Extra Bold" w:hAnsi="Abadi MT Condensed Extra Bold"/>
                        <w:b/>
                        <w:color w:val="000000" w:themeColor="text1"/>
                        <w:sz w:val="36"/>
                        <w:szCs w:val="36"/>
                      </w:rPr>
                      <w:t>Sunday, May 6, 2018, 4:00 – 6:00 pm</w:t>
                    </w:r>
                  </w:p>
                  <w:p w14:paraId="7B2547FF" w14:textId="2922C21E" w:rsidR="00E65A8E" w:rsidRPr="000B66E7" w:rsidRDefault="00577D6C" w:rsidP="000B66E7">
                    <w:pPr>
                      <w:jc w:val="center"/>
                      <w:rPr>
                        <w:rFonts w:ascii="Abadi MT Condensed Extra Bold" w:hAnsi="Abadi MT Condensed Extra Bold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3A5835">
                      <w:rPr>
                        <w:rFonts w:ascii="Abadi MT Condensed Extra Bold" w:hAnsi="Abadi MT Condensed Extra Bold"/>
                        <w:b/>
                        <w:color w:val="000000" w:themeColor="text1"/>
                        <w:sz w:val="36"/>
                        <w:szCs w:val="36"/>
                      </w:rPr>
                      <w:t>Trumbull High School Auditorium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111A7"/>
    <w:multiLevelType w:val="hybridMultilevel"/>
    <w:tmpl w:val="CA60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B"/>
    <w:rsid w:val="00073DC7"/>
    <w:rsid w:val="000B66E7"/>
    <w:rsid w:val="000E66BB"/>
    <w:rsid w:val="001E6B54"/>
    <w:rsid w:val="002F3D27"/>
    <w:rsid w:val="0038770E"/>
    <w:rsid w:val="003A5835"/>
    <w:rsid w:val="004D0530"/>
    <w:rsid w:val="00577D6C"/>
    <w:rsid w:val="005A27AF"/>
    <w:rsid w:val="006D2D47"/>
    <w:rsid w:val="006E5621"/>
    <w:rsid w:val="00727068"/>
    <w:rsid w:val="00754AB1"/>
    <w:rsid w:val="007566DB"/>
    <w:rsid w:val="00777A20"/>
    <w:rsid w:val="00841277"/>
    <w:rsid w:val="00945358"/>
    <w:rsid w:val="00BB3DE6"/>
    <w:rsid w:val="00CF3D04"/>
    <w:rsid w:val="00D05EA2"/>
    <w:rsid w:val="00DB6558"/>
    <w:rsid w:val="00DC57FF"/>
    <w:rsid w:val="00DD4EF6"/>
    <w:rsid w:val="00E65A8E"/>
    <w:rsid w:val="00EF2016"/>
    <w:rsid w:val="00F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4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BB"/>
    <w:pPr>
      <w:ind w:left="720"/>
      <w:contextualSpacing/>
    </w:pPr>
  </w:style>
  <w:style w:type="table" w:styleId="TableGrid">
    <w:name w:val="Table Grid"/>
    <w:basedOn w:val="TableNormal"/>
    <w:uiPriority w:val="39"/>
    <w:rsid w:val="00E6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A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8E"/>
  </w:style>
  <w:style w:type="paragraph" w:styleId="Footer">
    <w:name w:val="footer"/>
    <w:basedOn w:val="Normal"/>
    <w:link w:val="FooterChar"/>
    <w:uiPriority w:val="99"/>
    <w:unhideWhenUsed/>
    <w:rsid w:val="00E6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ky.spaltho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Spalthoff, Becky A.</dc:creator>
  <cp:keywords/>
  <dc:description/>
  <cp:lastModifiedBy>Spalthoff, Becky A.</cp:lastModifiedBy>
  <cp:revision>5</cp:revision>
  <cp:lastPrinted>2018-03-19T12:25:00Z</cp:lastPrinted>
  <dcterms:created xsi:type="dcterms:W3CDTF">2018-04-16T16:31:00Z</dcterms:created>
  <dcterms:modified xsi:type="dcterms:W3CDTF">2018-04-18T12:59:00Z</dcterms:modified>
</cp:coreProperties>
</file>